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51DCD" w14:textId="2A4DF941" w:rsidR="00E41BD6" w:rsidRPr="00E41BD6" w:rsidRDefault="00E41BD6" w:rsidP="00E41BD6">
      <w:pPr>
        <w:pStyle w:val="Heading1"/>
      </w:pPr>
      <w:r w:rsidRPr="00E41BD6">
        <w:t>DRUG-IMPAIRED DRIVING</w:t>
      </w:r>
      <w:r>
        <w:t xml:space="preserve"> </w:t>
      </w:r>
      <w:r w:rsidRPr="00E41BD6">
        <w:t>OTC - Rx</w:t>
      </w:r>
    </w:p>
    <w:p w14:paraId="51551445" w14:textId="77777777" w:rsidR="00E41BD6" w:rsidRPr="00E41BD6" w:rsidRDefault="00E41BD6" w:rsidP="00E41BD6">
      <w:r w:rsidRPr="00E41BD6">
        <w:t>NHTSA Launches New OTC/Rx Impaired Driving Prevention Initiative</w:t>
      </w:r>
    </w:p>
    <w:p w14:paraId="79A62CF6" w14:textId="77777777" w:rsidR="00E41BD6" w:rsidRPr="00E41BD6" w:rsidRDefault="00E41BD6" w:rsidP="00E41BD6">
      <w:r w:rsidRPr="00E41BD6">
        <w:t>September 23 - November 17, 2019</w:t>
      </w:r>
    </w:p>
    <w:p w14:paraId="67BDB679" w14:textId="77777777" w:rsidR="00E41BD6" w:rsidRPr="00E41BD6" w:rsidRDefault="00E41BD6" w:rsidP="00E41BD6">
      <w:r w:rsidRPr="00E41BD6">
        <w:t>Impaired driving is generally associated with alcohol, prescription drug abuse, or illegal drug use. The use of legally obtained prescription (Rx) or over-the-counter (OTC) medication can also impair driving.</w:t>
      </w:r>
    </w:p>
    <w:p w14:paraId="5ED4D831" w14:textId="77777777" w:rsidR="00E41BD6" w:rsidRPr="00E41BD6" w:rsidRDefault="00E41BD6" w:rsidP="00E41BD6">
      <w:r w:rsidRPr="00E41BD6">
        <w:t>There’s more than one way to drive under the influence.</w:t>
      </w:r>
    </w:p>
    <w:p w14:paraId="30E3CF6D" w14:textId="77777777" w:rsidR="00E41BD6" w:rsidRPr="00E41BD6" w:rsidRDefault="00E41BD6" w:rsidP="00E41BD6">
      <w:r w:rsidRPr="00E41BD6">
        <w:t>Many legally obtained - and commonly used - Rx drugs and OTC medications can affect a user’s ability to drive safely. For example, antidepressants, opioids, and sleep aids, and even cold and allergy medicines can cause side effects [e.g. drowsiness, nausea, blurred vision, et al] which can put drivers at risk.</w:t>
      </w:r>
    </w:p>
    <w:p w14:paraId="3F48FD93" w14:textId="77777777" w:rsidR="00E41BD6" w:rsidRDefault="00E41BD6" w:rsidP="00E41BD6">
      <w:r w:rsidRPr="00E41BD6">
        <w:t>New social media videos and audio files to help prevent Rx impaired driving are now available. Please share these videos widely through your social media accounts. Additionally, we include sample press releases, draft op eds, and other materials that you can use to help prevent impaired driving in your community.</w:t>
      </w:r>
    </w:p>
    <w:p w14:paraId="597C96D0" w14:textId="0C600ABC" w:rsidR="00E41BD6" w:rsidRDefault="00E41BD6" w:rsidP="00E41BD6">
      <w:pPr>
        <w:pStyle w:val="Heading1"/>
        <w:jc w:val="center"/>
      </w:pPr>
      <w:r>
        <w:t>Social Media Web Videos Embed Code</w:t>
      </w:r>
    </w:p>
    <w:p w14:paraId="35523665" w14:textId="1CA87478" w:rsidR="00E41BD6" w:rsidRPr="00E41BD6" w:rsidRDefault="00E41BD6" w:rsidP="00E41BD6">
      <w:pPr>
        <w:rPr>
          <w:b/>
          <w:bCs/>
        </w:rPr>
      </w:pPr>
      <w:bookmarkStart w:id="0" w:name="_GoBack"/>
      <w:bookmarkEnd w:id="0"/>
      <w:r w:rsidRPr="00E41BD6">
        <w:rPr>
          <w:b/>
          <w:bCs/>
        </w:rPr>
        <w:t>Heavy Machinery Male 06</w:t>
      </w:r>
    </w:p>
    <w:p w14:paraId="20E1B1DD" w14:textId="211A7F19" w:rsidR="005C057F" w:rsidRDefault="00E41BD6">
      <w:r w:rsidRPr="00E41BD6">
        <w:t xml:space="preserve">&lt;iframe width="560" height="315" </w:t>
      </w:r>
      <w:proofErr w:type="spellStart"/>
      <w:r w:rsidRPr="00E41BD6">
        <w:t>src</w:t>
      </w:r>
      <w:proofErr w:type="spellEnd"/>
      <w:r w:rsidRPr="00E41BD6">
        <w:t xml:space="preserve">="https://www.youtube.com/embed/sOzLBn8BW4I" frameborder="0" </w:t>
      </w:r>
      <w:proofErr w:type="spellStart"/>
      <w:r w:rsidRPr="00E41BD6">
        <w:t>allowfullscreen</w:t>
      </w:r>
      <w:proofErr w:type="spellEnd"/>
      <w:r w:rsidRPr="00E41BD6">
        <w:t>&gt;&lt;/iframe&gt;</w:t>
      </w:r>
    </w:p>
    <w:p w14:paraId="108AA9DE" w14:textId="64D05330" w:rsidR="00E41BD6" w:rsidRPr="00E41BD6" w:rsidRDefault="00E41BD6">
      <w:pPr>
        <w:rPr>
          <w:b/>
          <w:bCs/>
        </w:rPr>
      </w:pPr>
      <w:r w:rsidRPr="00E41BD6">
        <w:rPr>
          <w:b/>
          <w:bCs/>
        </w:rPr>
        <w:t xml:space="preserve">Heavy Machinery Male </w:t>
      </w:r>
      <w:r w:rsidRPr="00E41BD6">
        <w:rPr>
          <w:b/>
          <w:bCs/>
        </w:rPr>
        <w:t>15</w:t>
      </w:r>
    </w:p>
    <w:p w14:paraId="6BA2F28D" w14:textId="77777777" w:rsidR="00E41BD6" w:rsidRDefault="00E41BD6">
      <w:r w:rsidRPr="00E41BD6">
        <w:t xml:space="preserve">&lt;iframe width="560" height="315" </w:t>
      </w:r>
      <w:proofErr w:type="spellStart"/>
      <w:r w:rsidRPr="00E41BD6">
        <w:t>src</w:t>
      </w:r>
      <w:proofErr w:type="spellEnd"/>
      <w:r w:rsidRPr="00E41BD6">
        <w:t xml:space="preserve">="https://www.youtube.com/embed/0eZ_ACOOVgU" frameborder="0" </w:t>
      </w:r>
      <w:proofErr w:type="spellStart"/>
      <w:r w:rsidRPr="00E41BD6">
        <w:t>allowfullscreen</w:t>
      </w:r>
      <w:proofErr w:type="spellEnd"/>
      <w:r w:rsidRPr="00E41BD6">
        <w:t>&gt;&lt;/iframe&gt;</w:t>
      </w:r>
    </w:p>
    <w:p w14:paraId="5FB46552" w14:textId="1F49C1F7" w:rsidR="00E41BD6" w:rsidRPr="00E41BD6" w:rsidRDefault="00E41BD6">
      <w:pPr>
        <w:rPr>
          <w:b/>
          <w:bCs/>
        </w:rPr>
      </w:pPr>
      <w:r w:rsidRPr="00E41BD6">
        <w:rPr>
          <w:b/>
          <w:bCs/>
        </w:rPr>
        <w:t xml:space="preserve">Heavy Machinery Male </w:t>
      </w:r>
      <w:r w:rsidRPr="00E41BD6">
        <w:rPr>
          <w:b/>
          <w:bCs/>
        </w:rPr>
        <w:t>30</w:t>
      </w:r>
    </w:p>
    <w:p w14:paraId="0651CE9A" w14:textId="5ED128CE" w:rsidR="00E41BD6" w:rsidRDefault="00E41BD6">
      <w:r w:rsidRPr="00E41BD6">
        <w:t xml:space="preserve">&lt;iframe width="560" height="315" </w:t>
      </w:r>
      <w:proofErr w:type="spellStart"/>
      <w:r w:rsidRPr="00E41BD6">
        <w:t>src</w:t>
      </w:r>
      <w:proofErr w:type="spellEnd"/>
      <w:r w:rsidRPr="00E41BD6">
        <w:t xml:space="preserve">="https://www.youtube.com/embed/ybNJpKsi2zs" frameborder="0" </w:t>
      </w:r>
      <w:proofErr w:type="spellStart"/>
      <w:r w:rsidRPr="00E41BD6">
        <w:t>allowfullscreen</w:t>
      </w:r>
      <w:proofErr w:type="spellEnd"/>
      <w:r w:rsidRPr="00E41BD6">
        <w:t>&gt;&lt;/iframe&gt;</w:t>
      </w:r>
    </w:p>
    <w:p w14:paraId="7944F804" w14:textId="1CE21C04" w:rsidR="00E41BD6" w:rsidRPr="00E41BD6" w:rsidRDefault="00E41BD6" w:rsidP="00E41BD6">
      <w:pPr>
        <w:rPr>
          <w:b/>
          <w:bCs/>
        </w:rPr>
      </w:pPr>
      <w:r w:rsidRPr="00E41BD6">
        <w:rPr>
          <w:b/>
          <w:bCs/>
        </w:rPr>
        <w:t xml:space="preserve">Heavy Machinery </w:t>
      </w:r>
      <w:r>
        <w:rPr>
          <w:b/>
          <w:bCs/>
        </w:rPr>
        <w:t>Fem</w:t>
      </w:r>
      <w:r w:rsidRPr="00E41BD6">
        <w:rPr>
          <w:b/>
          <w:bCs/>
        </w:rPr>
        <w:t>ale 06</w:t>
      </w:r>
    </w:p>
    <w:p w14:paraId="388FDAF5" w14:textId="77777777" w:rsidR="00E41BD6" w:rsidRDefault="00E41BD6" w:rsidP="00E41BD6">
      <w:r w:rsidRPr="00E41BD6">
        <w:t xml:space="preserve">&lt;iframe width="560" height="315" </w:t>
      </w:r>
      <w:proofErr w:type="spellStart"/>
      <w:r w:rsidRPr="00E41BD6">
        <w:t>src</w:t>
      </w:r>
      <w:proofErr w:type="spellEnd"/>
      <w:r w:rsidRPr="00E41BD6">
        <w:t xml:space="preserve">="https://www.youtube.com/embed/14tLbwQU6mY" frameborder="0" </w:t>
      </w:r>
      <w:proofErr w:type="spellStart"/>
      <w:r w:rsidRPr="00E41BD6">
        <w:t>allowfullscreen</w:t>
      </w:r>
      <w:proofErr w:type="spellEnd"/>
      <w:r w:rsidRPr="00E41BD6">
        <w:t>&gt;&lt;/iframe&gt;</w:t>
      </w:r>
    </w:p>
    <w:p w14:paraId="1DFCEC81" w14:textId="31AC42EA" w:rsidR="00E41BD6" w:rsidRPr="00E41BD6" w:rsidRDefault="00E41BD6" w:rsidP="00E41BD6">
      <w:pPr>
        <w:rPr>
          <w:b/>
          <w:bCs/>
        </w:rPr>
      </w:pPr>
      <w:r w:rsidRPr="00E41BD6">
        <w:rPr>
          <w:b/>
          <w:bCs/>
        </w:rPr>
        <w:t xml:space="preserve">Heavy Machinery </w:t>
      </w:r>
      <w:r>
        <w:rPr>
          <w:b/>
          <w:bCs/>
        </w:rPr>
        <w:t>Fem</w:t>
      </w:r>
      <w:r w:rsidRPr="00E41BD6">
        <w:rPr>
          <w:b/>
          <w:bCs/>
        </w:rPr>
        <w:t>ale 15</w:t>
      </w:r>
    </w:p>
    <w:p w14:paraId="19EF3343" w14:textId="77777777" w:rsidR="00E41BD6" w:rsidRDefault="00E41BD6" w:rsidP="00E41BD6">
      <w:r w:rsidRPr="00E41BD6">
        <w:t xml:space="preserve">&lt;iframe width="560" height="315" </w:t>
      </w:r>
      <w:proofErr w:type="spellStart"/>
      <w:r w:rsidRPr="00E41BD6">
        <w:t>src</w:t>
      </w:r>
      <w:proofErr w:type="spellEnd"/>
      <w:r w:rsidRPr="00E41BD6">
        <w:t xml:space="preserve">="https://www.youtube.com/embed/GE3Sn5HZhTU" frameborder="0" </w:t>
      </w:r>
      <w:proofErr w:type="spellStart"/>
      <w:r w:rsidRPr="00E41BD6">
        <w:t>allowfullscreen</w:t>
      </w:r>
      <w:proofErr w:type="spellEnd"/>
      <w:r w:rsidRPr="00E41BD6">
        <w:t>&gt;&lt;/iframe&gt;</w:t>
      </w:r>
    </w:p>
    <w:p w14:paraId="101A36A7" w14:textId="67E366E4" w:rsidR="00E41BD6" w:rsidRPr="00E41BD6" w:rsidRDefault="00E41BD6" w:rsidP="00E41BD6">
      <w:pPr>
        <w:rPr>
          <w:b/>
          <w:bCs/>
        </w:rPr>
      </w:pPr>
      <w:r w:rsidRPr="00E41BD6">
        <w:rPr>
          <w:b/>
          <w:bCs/>
        </w:rPr>
        <w:t xml:space="preserve">Heavy Machinery </w:t>
      </w:r>
      <w:r>
        <w:rPr>
          <w:b/>
          <w:bCs/>
        </w:rPr>
        <w:t>Fem</w:t>
      </w:r>
      <w:r w:rsidRPr="00E41BD6">
        <w:rPr>
          <w:b/>
          <w:bCs/>
        </w:rPr>
        <w:t>ale 30</w:t>
      </w:r>
    </w:p>
    <w:p w14:paraId="504CAC95" w14:textId="7BB9ADE9" w:rsidR="00E41BD6" w:rsidRDefault="00E41BD6">
      <w:r w:rsidRPr="00E41BD6">
        <w:t xml:space="preserve">&lt;iframe width="560" height="315" </w:t>
      </w:r>
      <w:proofErr w:type="spellStart"/>
      <w:r w:rsidRPr="00E41BD6">
        <w:t>src</w:t>
      </w:r>
      <w:proofErr w:type="spellEnd"/>
      <w:r w:rsidRPr="00E41BD6">
        <w:t xml:space="preserve">="https://www.youtube.com/embed/QJGCH80sOes" frameborder="0" </w:t>
      </w:r>
      <w:proofErr w:type="spellStart"/>
      <w:r w:rsidRPr="00E41BD6">
        <w:t>allowfullscreen</w:t>
      </w:r>
      <w:proofErr w:type="spellEnd"/>
      <w:r w:rsidRPr="00E41BD6">
        <w:t>&gt;&lt;/iframe&gt;</w:t>
      </w:r>
    </w:p>
    <w:sectPr w:rsidR="00E41B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BD6"/>
    <w:rsid w:val="005C057F"/>
    <w:rsid w:val="00E41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60A63"/>
  <w15:chartTrackingRefBased/>
  <w15:docId w15:val="{0DAA4AAD-499A-4BAF-88EA-F9313667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1B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1BD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Casanova Powell</dc:creator>
  <cp:keywords/>
  <dc:description/>
  <cp:lastModifiedBy>Tara Casanova Powell</cp:lastModifiedBy>
  <cp:revision>1</cp:revision>
  <dcterms:created xsi:type="dcterms:W3CDTF">2019-09-24T19:53:00Z</dcterms:created>
  <dcterms:modified xsi:type="dcterms:W3CDTF">2019-09-24T19:59:00Z</dcterms:modified>
</cp:coreProperties>
</file>